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760F7FB9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191BBCB8" w14:textId="21F86CC1" w:rsidR="00AE4174" w:rsidRDefault="00AE4174" w:rsidP="00B32875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"/>
        <w:gridCol w:w="3497"/>
        <w:gridCol w:w="1016"/>
        <w:gridCol w:w="1051"/>
        <w:gridCol w:w="1440"/>
        <w:gridCol w:w="29"/>
        <w:gridCol w:w="1796"/>
        <w:gridCol w:w="193"/>
      </w:tblGrid>
      <w:tr w:rsidR="005300E4" w:rsidRPr="005300E4" w14:paraId="37E708D6" w14:textId="77777777" w:rsidTr="00E62615">
        <w:trPr>
          <w:trHeight w:val="1545"/>
        </w:trPr>
        <w:tc>
          <w:tcPr>
            <w:tcW w:w="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263F3A76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bookmarkStart w:id="0" w:name="_Hlk143089621"/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178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2B286D9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Descrição de Materiais </w:t>
            </w:r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br/>
              <w:t>(Conforme Termo de Referência)</w:t>
            </w:r>
          </w:p>
        </w:tc>
        <w:tc>
          <w:tcPr>
            <w:tcW w:w="5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009999"/>
            <w:noWrap/>
            <w:vAlign w:val="center"/>
            <w:hideMark/>
          </w:tcPr>
          <w:p w14:paraId="75EC25B2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U. M.</w:t>
            </w:r>
          </w:p>
        </w:tc>
        <w:tc>
          <w:tcPr>
            <w:tcW w:w="5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7F6F08F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Quant.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1B7A367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Valor Unit</w:t>
            </w:r>
          </w:p>
          <w:p w14:paraId="5D047EC2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934" w:type="pct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009999"/>
            <w:vAlign w:val="center"/>
          </w:tcPr>
          <w:p w14:paraId="107FB83D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CBB4E2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5300E4" w:rsidRPr="005300E4" w14:paraId="3736C88C" w14:textId="77777777" w:rsidTr="00E62615">
        <w:trPr>
          <w:trHeight w:val="60"/>
        </w:trPr>
        <w:tc>
          <w:tcPr>
            <w:tcW w:w="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ABF34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8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5EFFB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242B9B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5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98E5C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737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C729F9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934" w:type="pct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EA22B6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6797CA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5300E4" w:rsidRPr="005300E4" w14:paraId="5D98EDAE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8641F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DB1D" w14:textId="6CC46E44" w:rsidR="005300E4" w:rsidRPr="005300E4" w:rsidRDefault="00242172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42172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175x70x14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3F048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C0A9" w14:textId="6B5FE672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D10AC" w14:textId="4A7CDC65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375,10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58B4C" w14:textId="1FDCF65D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6.001,60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DC34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7FDBFED3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0E37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444B" w14:textId="619D71DB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175x65x14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FC2A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A81B" w14:textId="1F94C9CE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CED46" w14:textId="49FBD1CC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300,00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76BA0" w14:textId="341BFE9C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2.400,00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8A0C2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6DD3C810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E861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914D" w14:textId="36160B1E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185x65x15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91C6D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5931" w14:textId="0FACA8C2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6D3D" w14:textId="73E66430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435,65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19F17" w14:textId="2AA850B0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3.485,20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11EB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4F3F0968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F047F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718E" w14:textId="7A67A78C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225x70x15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CF9F9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B7CC" w14:textId="4EA093DE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DEDFE" w14:textId="228475D1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681,97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FFDCA" w14:textId="321AE4BD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5.455,76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82A63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5D93694B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B4C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C92D" w14:textId="7271B490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Pneu novo, não remoldado nem recauchutado. </w:t>
            </w:r>
            <w:proofErr w:type="gramStart"/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Med  225</w:t>
            </w:r>
            <w:proofErr w:type="gramEnd"/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x75x16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19480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9B1D" w14:textId="4A3C4F14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6C3F" w14:textId="25C323C3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760,87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E7604" w14:textId="38653ABB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6.086,96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25C16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4E59CEE7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B5003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8744" w14:textId="637C4C95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215x75x17,5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6FF11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EDF8" w14:textId="4894F7C4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90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CFED1" w14:textId="4150FC70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631,14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8427D" w14:textId="26276333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56.802,60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B7AFA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71398EC9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362BC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B8F1" w14:textId="43474B73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900x20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A594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092A" w14:textId="16E0C633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48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B6767" w14:textId="3D9E9350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1.433,00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A9768" w14:textId="4607D54E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68.784,00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F6B70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5CBDC4D8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7B2D3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2198" w14:textId="076658D0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7,50x16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98EFF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B11D" w14:textId="418DC9F2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A95A1" w14:textId="41509A1D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749,00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B1122" w14:textId="73971ADF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8.988,00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5D48C6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3C10F1DD" w14:textId="77777777" w:rsidTr="00570560">
        <w:trPr>
          <w:trHeight w:val="3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5887A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B3BE" w14:textId="47FB9EF5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Pneu novo, não remoldado nem recauchutado. Med 275x80x22,5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970F1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9D20" w14:textId="63791CD6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64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EAAB8" w14:textId="27866BE8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1.581,50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8235D" w14:textId="5FA30A79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101.216,00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1B4C6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2A003664" w14:textId="77777777" w:rsidTr="00B32875">
        <w:trPr>
          <w:trHeight w:val="518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B6E4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35BE" w14:textId="6F8ADB9D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Protetor de Pneu Med 900x20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8A6D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2740" w14:textId="519CEB71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48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1B02B" w14:textId="7685B814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80,08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4D5F" w14:textId="39CC9C0E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3023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</w:t>
            </w:r>
            <w:r w:rsidR="00B3287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.843,84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34F0A2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028DD899" w14:textId="77777777" w:rsidTr="00B32875">
        <w:trPr>
          <w:trHeight w:val="413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3755D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653A" w14:textId="079C238D" w:rsidR="005300E4" w:rsidRPr="005300E4" w:rsidRDefault="00570560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056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Câmara de ar 900x20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A1FE3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1BAF" w14:textId="053B94A5" w:rsidR="005300E4" w:rsidRPr="005300E4" w:rsidRDefault="00950EB8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4</w:t>
            </w:r>
            <w:r w:rsidR="00570560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FFB7" w14:textId="36D7BC5A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R$ 14</w:t>
            </w:r>
            <w:r w:rsidR="00B3287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</w:t>
            </w: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,</w:t>
            </w:r>
            <w:r w:rsidR="00B3287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</w:t>
            </w: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EBBC3" w14:textId="2A590CE9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300E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R$ </w:t>
            </w:r>
            <w:r w:rsidR="00950EB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6.769</w:t>
            </w:r>
            <w:r w:rsidR="00B3287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,</w:t>
            </w:r>
            <w:r w:rsidR="00950EB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</w:t>
            </w:r>
            <w:r w:rsidR="00B3287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560F17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5300E4" w:rsidRPr="005300E4" w14:paraId="6E5318DC" w14:textId="77777777" w:rsidTr="00F02704">
        <w:trPr>
          <w:trHeight w:val="570"/>
        </w:trPr>
        <w:tc>
          <w:tcPr>
            <w:tcW w:w="322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349ADDE5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t-BR"/>
              </w:rPr>
            </w:pPr>
            <w:r w:rsidRPr="005300E4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t-BR"/>
              </w:rPr>
              <w:t>TOTAL</w:t>
            </w:r>
          </w:p>
        </w:tc>
        <w:tc>
          <w:tcPr>
            <w:tcW w:w="7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3F59CE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7D6515D7" w14:textId="62085F2F" w:rsidR="005300E4" w:rsidRPr="00950EB8" w:rsidRDefault="00950EB8" w:rsidP="00950EB8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R$ 269.833,40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3C96D" w14:textId="77777777" w:rsidR="005300E4" w:rsidRPr="005300E4" w:rsidRDefault="005300E4" w:rsidP="005300E4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bookmarkEnd w:id="0"/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FAC9" w14:textId="77777777" w:rsidR="005300E4" w:rsidRDefault="005300E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D6D5" w14:textId="77777777" w:rsidR="005300E4" w:rsidRDefault="005300E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F61D" w14:textId="77777777" w:rsidR="005300E4" w:rsidRDefault="005300E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08C7A6A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32875">
                            <w:rPr>
                              <w:sz w:val="24"/>
                            </w:rPr>
                            <w:t>14</w:t>
                          </w:r>
                          <w:r w:rsidR="005300E4">
                            <w:rPr>
                              <w:sz w:val="24"/>
                            </w:rPr>
                            <w:t>.</w:t>
                          </w:r>
                          <w:r w:rsidR="00B32875">
                            <w:rPr>
                              <w:sz w:val="24"/>
                            </w:rPr>
                            <w:t>47</w:t>
                          </w:r>
                          <w:r w:rsidR="005300E4">
                            <w:rPr>
                              <w:sz w:val="24"/>
                            </w:rPr>
                            <w:t>4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">
              <v:textbox>
                <w:txbxContent>
                  <w:p w14:paraId="4DC48C2E" w14:textId="608C7A6A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32875">
                      <w:rPr>
                        <w:sz w:val="24"/>
                      </w:rPr>
                      <w:t>14</w:t>
                    </w:r>
                    <w:r w:rsidR="005300E4">
                      <w:rPr>
                        <w:sz w:val="24"/>
                      </w:rPr>
                      <w:t>.</w:t>
                    </w:r>
                    <w:r w:rsidR="00B32875">
                      <w:rPr>
                        <w:sz w:val="24"/>
                      </w:rPr>
                      <w:t>47</w:t>
                    </w:r>
                    <w:r w:rsidR="005300E4">
                      <w:rPr>
                        <w:sz w:val="24"/>
                      </w:rPr>
                      <w:t>4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2172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3C7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560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0EB8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2875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3F5F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615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2704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A380CF-211D-4E6D-AC1A-C7EA950B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Guilherme Vinicius e Castro Silva da Silveira</cp:lastModifiedBy>
  <cp:revision>10</cp:revision>
  <cp:lastPrinted>2023-11-21T13:09:00Z</cp:lastPrinted>
  <dcterms:created xsi:type="dcterms:W3CDTF">2023-08-29T19:34:00Z</dcterms:created>
  <dcterms:modified xsi:type="dcterms:W3CDTF">2023-11-23T21:37:00Z</dcterms:modified>
</cp:coreProperties>
</file>